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686" w:type="dxa"/>
        <w:tblInd w:w="4410" w:type="dxa"/>
        <w:tblLook w:val="04A0" w:firstRow="1" w:lastRow="0" w:firstColumn="1" w:lastColumn="0" w:noHBand="0" w:noVBand="1"/>
      </w:tblPr>
      <w:tblGrid>
        <w:gridCol w:w="1785"/>
        <w:gridCol w:w="901"/>
      </w:tblGrid>
      <w:tr w:rsidR="00BF1B54" w14:paraId="3C6C8BDF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8B42ED4" w14:textId="77777777" w:rsidR="00BF1B54" w:rsidRDefault="00272965">
            <w:r>
              <w:rPr>
                <w:rFonts w:ascii="Arial" w:hAnsi="Arial"/>
                <w:sz w:val="18"/>
              </w:rPr>
              <w:t>Numéro de facture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75773F" w14:textId="0081A0F0" w:rsidR="00BF1B54" w:rsidRDefault="00BF1B54"/>
        </w:tc>
      </w:tr>
      <w:tr w:rsidR="00BF1B54" w14:paraId="4B84D8DC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B3EB7A4" w14:textId="77777777" w:rsidR="00BF1B54" w:rsidRDefault="00272965">
            <w:r>
              <w:rPr>
                <w:rFonts w:ascii="Arial" w:hAnsi="Arial"/>
                <w:sz w:val="18"/>
              </w:rPr>
              <w:t>Date de facture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017C8F3" w14:textId="365D25DF" w:rsidR="00BF1B54" w:rsidRDefault="00BF1B54">
            <w:pPr>
              <w:jc w:val="both"/>
            </w:pPr>
          </w:p>
        </w:tc>
      </w:tr>
      <w:tr w:rsidR="001F7847" w14:paraId="3EA9656B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DAD97B9" w14:textId="2A96B7A6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Échu le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7A27683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  <w:tr w:rsidR="001F7847" w14:paraId="412D2B0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25FB620" w14:textId="3E8133EB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Date de rappel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CDACE68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</w:tbl>
    <w:p w14:paraId="3ACD733C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p w14:paraId="5172E4B6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tbl>
      <w:tblPr>
        <w:tblStyle w:val="TableGrid"/>
        <w:tblW w:w="1785" w:type="dxa"/>
        <w:tblInd w:w="4410" w:type="dxa"/>
        <w:tblLook w:val="04A0" w:firstRow="1" w:lastRow="0" w:firstColumn="1" w:lastColumn="0" w:noHBand="0" w:noVBand="1"/>
      </w:tblPr>
      <w:tblGrid>
        <w:gridCol w:w="1785"/>
      </w:tblGrid>
      <w:tr w:rsidR="001F7847" w14:paraId="3F34FDD0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FBD0C3C" w14:textId="50E53556" w:rsidR="001F7847" w:rsidRDefault="001F7847" w:rsidP="00AF6337">
            <w:r>
              <w:rPr>
                <w:rFonts w:ascii="Arial" w:hAnsi="Arial"/>
                <w:sz w:val="18"/>
              </w:rPr>
              <w:t>Monsieur</w:t>
            </w:r>
          </w:p>
        </w:tc>
      </w:tr>
      <w:tr w:rsidR="001F7847" w14:paraId="4964689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EF9E914" w14:textId="447C379E" w:rsidR="001F7847" w:rsidRDefault="001F7847" w:rsidP="00AF6337">
            <w:r>
              <w:rPr>
                <w:rFonts w:ascii="Arial" w:hAnsi="Arial"/>
                <w:sz w:val="18"/>
              </w:rPr>
              <w:t>Max Muster</w:t>
            </w:r>
          </w:p>
        </w:tc>
      </w:tr>
      <w:tr w:rsidR="001F7847" w14:paraId="45C3103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C0CFD16" w14:textId="28C4AE57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22 Exemple d'adresse</w:t>
            </w:r>
          </w:p>
        </w:tc>
      </w:tr>
      <w:tr w:rsidR="001F7847" w14:paraId="2E809FB6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7518CB4" w14:textId="410199BD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1000 Exemple de ville</w:t>
            </w:r>
          </w:p>
        </w:tc>
      </w:tr>
    </w:tbl>
    <w:p w14:paraId="4FF5448B" w14:textId="202FBF46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</w:pPr>
    </w:p>
    <w:p w14:paraId="5D5AC413" w14:textId="61B698A7" w:rsidR="00BF1B54" w:rsidRDefault="00BF1B54">
      <w:pPr>
        <w:spacing w:after="24" w:line="265" w:lineRule="auto"/>
        <w:ind w:left="2162" w:right="2426" w:hanging="10"/>
        <w:jc w:val="center"/>
      </w:pPr>
    </w:p>
    <w:p w14:paraId="7E20EF5B" w14:textId="6374C116" w:rsidR="00BF1B54" w:rsidRDefault="00BF1B54" w:rsidP="001F7847">
      <w:pPr>
        <w:spacing w:after="24" w:line="265" w:lineRule="auto"/>
        <w:ind w:left="1444" w:right="1666" w:firstLine="708"/>
      </w:pPr>
    </w:p>
    <w:p w14:paraId="508B69D2" w14:textId="78A60699" w:rsidR="00BF1B54" w:rsidRDefault="00BF1B54" w:rsidP="001F7847">
      <w:pPr>
        <w:spacing w:after="24" w:line="265" w:lineRule="auto"/>
        <w:ind w:left="2162" w:right="1745" w:hanging="10"/>
      </w:pPr>
    </w:p>
    <w:p w14:paraId="0F678F8F" w14:textId="1B021E16" w:rsidR="00BF1B54" w:rsidRDefault="00BF1B54">
      <w:pPr>
        <w:spacing w:after="1181" w:line="265" w:lineRule="auto"/>
        <w:ind w:left="2162" w:right="1536" w:hanging="10"/>
        <w:jc w:val="center"/>
      </w:pPr>
    </w:p>
    <w:p w14:paraId="12FB1481" w14:textId="04B56CF8" w:rsidR="00BF1B54" w:rsidRDefault="00772502" w:rsidP="00FC1B61">
      <w:pPr>
        <w:pStyle w:val="berschrift1"/>
        <w:numPr>
          <w:ilvl w:val="0"/>
          <w:numId w:val="0"/>
        </w:numPr>
      </w:pPr>
      <w:r>
        <w:t>Rappel de paiement</w:t>
      </w:r>
    </w:p>
    <w:p w14:paraId="1AD420DC" w14:textId="39276EDE" w:rsidR="00772502" w:rsidRDefault="00272965" w:rsidP="00772502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>
        <w:rPr>
          <w:rFonts w:ascii="Arial" w:hAnsi="Arial"/>
          <w:sz w:val="18"/>
        </w:rPr>
        <w:t xml:space="preserve">Cher </w:t>
      </w:r>
      <w:r>
        <w:rPr>
          <w:rFonts w:ascii="Arial" w:hAnsi="Arial"/>
          <w:sz w:val="18"/>
          <w:highlight w:val="yellow"/>
        </w:rPr>
        <w:t>Monsieur Muster</w:t>
      </w:r>
    </w:p>
    <w:p w14:paraId="7B7E943F" w14:textId="2A69C82A" w:rsidR="00772502" w:rsidRPr="00772502" w:rsidRDefault="00772502" w:rsidP="00772502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>
        <w:rPr>
          <w:rFonts w:ascii="Arial" w:hAnsi="Arial"/>
          <w:sz w:val="18"/>
        </w:rPr>
        <w:t xml:space="preserve">Sauf erreur de notre part, le paiement de la facture </w:t>
      </w:r>
      <w:r>
        <w:rPr>
          <w:rFonts w:ascii="Arial" w:hAnsi="Arial"/>
          <w:sz w:val="18"/>
          <w:highlight w:val="yellow"/>
        </w:rPr>
        <w:t>R0000</w:t>
      </w:r>
      <w:r>
        <w:rPr>
          <w:rFonts w:ascii="Arial" w:hAnsi="Arial"/>
          <w:sz w:val="18"/>
        </w:rPr>
        <w:t xml:space="preserve"> du </w:t>
      </w:r>
      <w:proofErr w:type="spellStart"/>
      <w:r>
        <w:rPr>
          <w:rFonts w:ascii="Arial" w:hAnsi="Arial"/>
          <w:sz w:val="18"/>
          <w:highlight w:val="yellow"/>
        </w:rPr>
        <w:t>xx.xx.xxxx</w:t>
      </w:r>
      <w:proofErr w:type="spellEnd"/>
      <w:r>
        <w:rPr>
          <w:rFonts w:ascii="Arial" w:hAnsi="Arial"/>
          <w:sz w:val="18"/>
        </w:rPr>
        <w:t xml:space="preserve"> ne nous est pas parvenu.</w:t>
      </w:r>
      <w:r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  <w:t>Nous vous remercions de régler le montant ouvert dans les prochains jours.</w:t>
      </w:r>
      <w:r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  <w:t>N'hésitez pas à nous contacter en cas de questions à ce sujet.</w:t>
      </w:r>
    </w:p>
    <w:p w14:paraId="763BA342" w14:textId="70CAAD5D" w:rsidR="00772502" w:rsidRDefault="00772502" w:rsidP="00772502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>
        <w:rPr>
          <w:rFonts w:ascii="Arial" w:hAnsi="Arial"/>
          <w:sz w:val="18"/>
        </w:rPr>
        <w:t>Cordialement,</w:t>
      </w:r>
      <w:r>
        <w:rPr>
          <w:rFonts w:ascii="Arial" w:hAnsi="Arial"/>
          <w:sz w:val="18"/>
        </w:rPr>
        <w:br/>
      </w:r>
      <w:r w:rsidRPr="00837683">
        <w:rPr>
          <w:rFonts w:ascii="Arial" w:hAnsi="Arial"/>
          <w:sz w:val="18"/>
          <w:highlight w:val="yellow"/>
        </w:rPr>
        <w:t>Votre entreprise</w:t>
      </w:r>
    </w:p>
    <w:p w14:paraId="7AA6570B" w14:textId="45503EC7" w:rsidR="00BF1B54" w:rsidRDefault="00BF1B54">
      <w:pPr>
        <w:spacing w:after="6286" w:line="250" w:lineRule="auto"/>
        <w:ind w:left="10" w:hanging="10"/>
      </w:pPr>
    </w:p>
    <w:sectPr w:rsidR="00BF1B54">
      <w:pgSz w:w="11906" w:h="16838"/>
      <w:pgMar w:top="1182" w:right="850" w:bottom="81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33715" w14:textId="77777777" w:rsidR="00272965" w:rsidRDefault="00272965" w:rsidP="001F7847">
      <w:pPr>
        <w:spacing w:after="0" w:line="240" w:lineRule="auto"/>
      </w:pPr>
      <w:r>
        <w:separator/>
      </w:r>
    </w:p>
  </w:endnote>
  <w:endnote w:type="continuationSeparator" w:id="0">
    <w:p w14:paraId="0F7F9F7A" w14:textId="77777777" w:rsidR="00272965" w:rsidRDefault="00272965" w:rsidP="001F7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4943" w14:textId="77777777" w:rsidR="00272965" w:rsidRDefault="00272965" w:rsidP="001F7847">
      <w:pPr>
        <w:spacing w:after="0" w:line="240" w:lineRule="auto"/>
      </w:pPr>
      <w:r>
        <w:separator/>
      </w:r>
    </w:p>
  </w:footnote>
  <w:footnote w:type="continuationSeparator" w:id="0">
    <w:p w14:paraId="367D72B8" w14:textId="77777777" w:rsidR="00272965" w:rsidRDefault="00272965" w:rsidP="001F7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5C3"/>
    <w:multiLevelType w:val="hybridMultilevel"/>
    <w:tmpl w:val="A4AE439C"/>
    <w:lvl w:ilvl="0" w:tplc="469AEC5A">
      <w:start w:val="1"/>
      <w:numFmt w:val="decimal"/>
      <w:pStyle w:val="berschrift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49ED9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CE7B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6F84C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4CC6A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C8447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D6D2EF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940D1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41820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636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54"/>
    <w:rsid w:val="001F7847"/>
    <w:rsid w:val="00272965"/>
    <w:rsid w:val="00732BF2"/>
    <w:rsid w:val="00772502"/>
    <w:rsid w:val="007F353C"/>
    <w:rsid w:val="00837683"/>
    <w:rsid w:val="00BF1B54"/>
    <w:rsid w:val="00CA46F5"/>
    <w:rsid w:val="00D158EE"/>
    <w:rsid w:val="00E967F9"/>
    <w:rsid w:val="00FC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6C3E97"/>
  <w15:docId w15:val="{4152D330-693A-6B44-8302-58796CCC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numPr>
        <w:numId w:val="1"/>
      </w:numPr>
      <w:spacing w:after="103" w:line="259" w:lineRule="auto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D1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8544FB65EF5240877BEFCB045C82C6" ma:contentTypeVersion="13" ma:contentTypeDescription="Ein neues Dokument erstellen." ma:contentTypeScope="" ma:versionID="64eeded8ce1321e6aaa48fe7bfe9d301">
  <xsd:schema xmlns:xsd="http://www.w3.org/2001/XMLSchema" xmlns:xs="http://www.w3.org/2001/XMLSchema" xmlns:p="http://schemas.microsoft.com/office/2006/metadata/properties" xmlns:ns2="ab2f7d4d-ce80-41c0-a16e-2453002d4e8e" xmlns:ns3="dc8bbb0c-c4b4-4ce6-b05c-8911ffeeb149" targetNamespace="http://schemas.microsoft.com/office/2006/metadata/properties" ma:root="true" ma:fieldsID="8af2caeb62b7466b26e789ec3b550d74" ns2:_="" ns3:_="">
    <xsd:import namespace="ab2f7d4d-ce80-41c0-a16e-2453002d4e8e"/>
    <xsd:import namespace="dc8bbb0c-c4b4-4ce6-b05c-8911ffeeb1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f7d4d-ce80-41c0-a16e-2453002d4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3064f92e-ff14-4a3a-9f93-d65058b967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bbb0c-c4b4-4ce6-b05c-8911ffeeb1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9b8a0fe-b760-4892-a97f-6ae684e0162c}" ma:internalName="TaxCatchAll" ma:showField="CatchAllData" ma:web="dc8bbb0c-c4b4-4ce6-b05c-8911ffeeb1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2f7d4d-ce80-41c0-a16e-2453002d4e8e">
      <Terms xmlns="http://schemas.microsoft.com/office/infopath/2007/PartnerControls"/>
    </lcf76f155ced4ddcb4097134ff3c332f>
    <TaxCatchAll xmlns="dc8bbb0c-c4b4-4ce6-b05c-8911ffeeb149" xsi:nil="true"/>
  </documentManagement>
</p:properties>
</file>

<file path=customXml/itemProps1.xml><?xml version="1.0" encoding="utf-8"?>
<ds:datastoreItem xmlns:ds="http://schemas.openxmlformats.org/officeDocument/2006/customXml" ds:itemID="{9A9B56D5-832F-4E98-9607-917BE9E020D6}"/>
</file>

<file path=customXml/itemProps2.xml><?xml version="1.0" encoding="utf-8"?>
<ds:datastoreItem xmlns:ds="http://schemas.openxmlformats.org/officeDocument/2006/customXml" ds:itemID="{CC81A99E-E385-40F3-B4B8-C6FA6356B7F0}"/>
</file>

<file path=customXml/itemProps3.xml><?xml version="1.0" encoding="utf-8"?>
<ds:datastoreItem xmlns:ds="http://schemas.openxmlformats.org/officeDocument/2006/customXml" ds:itemID="{86FDFFF9-A0EE-4F45-BFBA-36DBCC7BE6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388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2026-05-27_R0013_Mario_Dardelli.pdf</dc:title>
  <dc:subject/>
  <dc:creator>AbaNinja</dc:creator>
  <cp:keywords/>
  <cp:lastModifiedBy>Claire Oberholzer</cp:lastModifiedBy>
  <cp:revision>4</cp:revision>
  <dcterms:created xsi:type="dcterms:W3CDTF">2026-05-27T08:14:00Z</dcterms:created>
  <dcterms:modified xsi:type="dcterms:W3CDTF">2026-06-09T07:55:00Z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0x010100C68544FB65EF5240877BEFCB045C82C6</vt:lpwstr>
  </property>
</Properties>
</file>