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686" w:type="dxa"/>
        <w:tblInd w:w="4410" w:type="dxa"/>
        <w:tblLook w:val="04A0" w:firstRow="1" w:lastRow="0" w:firstColumn="1" w:lastColumn="0" w:noHBand="0" w:noVBand="1"/>
      </w:tblPr>
      <w:tblGrid>
        <w:gridCol w:w="1785"/>
        <w:gridCol w:w="901"/>
      </w:tblGrid>
      <w:tr w:rsidR="00BF1B54" w14:paraId="3C6C8BDF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78B42ED4" w14:textId="77777777" w:rsidR="00BF1B54" w:rsidRDefault="00000000">
            <w:r>
              <w:rPr>
                <w:rFonts w:ascii="Arial" w:eastAsia="Arial" w:hAnsi="Arial" w:cs="Arial"/>
                <w:sz w:val="18"/>
              </w:rPr>
              <w:t>Rechnungsnummer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375773F" w14:textId="0081A0F0" w:rsidR="00BF1B54" w:rsidRDefault="00BF1B54"/>
        </w:tc>
      </w:tr>
      <w:tr w:rsidR="00BF1B54" w14:paraId="4B84D8DC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B3EB7A4" w14:textId="77777777" w:rsidR="00BF1B54" w:rsidRDefault="00000000">
            <w:r>
              <w:rPr>
                <w:rFonts w:ascii="Arial" w:eastAsia="Arial" w:hAnsi="Arial" w:cs="Arial"/>
                <w:sz w:val="18"/>
              </w:rPr>
              <w:t>Rechnungsdatum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017C8F3" w14:textId="365D25DF" w:rsidR="00BF1B54" w:rsidRDefault="00BF1B54">
            <w:pPr>
              <w:jc w:val="both"/>
            </w:pPr>
          </w:p>
        </w:tc>
      </w:tr>
      <w:tr w:rsidR="001F7847" w14:paraId="3EA9656B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DAD97B9" w14:textId="2A96B7A6" w:rsidR="001F7847" w:rsidRDefault="001F784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Fällig am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7A27683" w14:textId="77777777" w:rsidR="001F7847" w:rsidRDefault="001F7847">
            <w:pPr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  <w:tr w:rsidR="001F7847" w14:paraId="412D2B0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25FB620" w14:textId="3E8133EB" w:rsidR="001F7847" w:rsidRDefault="001F784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Mahndatum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CDACE68" w14:textId="77777777" w:rsidR="001F7847" w:rsidRDefault="001F7847">
            <w:pPr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</w:tbl>
    <w:p w14:paraId="3ACD733C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p w14:paraId="5172E4B6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tbl>
      <w:tblPr>
        <w:tblStyle w:val="TableGrid"/>
        <w:tblW w:w="1785" w:type="dxa"/>
        <w:tblInd w:w="4410" w:type="dxa"/>
        <w:tblLook w:val="04A0" w:firstRow="1" w:lastRow="0" w:firstColumn="1" w:lastColumn="0" w:noHBand="0" w:noVBand="1"/>
      </w:tblPr>
      <w:tblGrid>
        <w:gridCol w:w="1785"/>
      </w:tblGrid>
      <w:tr w:rsidR="001F7847" w14:paraId="3F34FDD0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FBD0C3C" w14:textId="50E53556" w:rsidR="001F7847" w:rsidRDefault="001F7847" w:rsidP="00AF6337">
            <w:r>
              <w:rPr>
                <w:rFonts w:ascii="Arial" w:eastAsia="Arial" w:hAnsi="Arial" w:cs="Arial"/>
                <w:sz w:val="18"/>
              </w:rPr>
              <w:t>Herr</w:t>
            </w:r>
          </w:p>
        </w:tc>
      </w:tr>
      <w:tr w:rsidR="001F7847" w14:paraId="4964689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EF9E914" w14:textId="447C379E" w:rsidR="001F7847" w:rsidRDefault="001F7847" w:rsidP="00AF6337">
            <w:r>
              <w:rPr>
                <w:rFonts w:ascii="Arial" w:eastAsia="Arial" w:hAnsi="Arial" w:cs="Arial"/>
                <w:sz w:val="18"/>
              </w:rPr>
              <w:t>Max Muster</w:t>
            </w:r>
          </w:p>
        </w:tc>
      </w:tr>
      <w:tr w:rsidR="001F7847" w14:paraId="45C3103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C0CFD16" w14:textId="28C4AE57" w:rsidR="001F7847" w:rsidRDefault="001F7847" w:rsidP="00AF633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Beispieladresse 22</w:t>
            </w:r>
          </w:p>
        </w:tc>
      </w:tr>
      <w:tr w:rsidR="001F7847" w14:paraId="2E809FB6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7518CB4" w14:textId="410199BD" w:rsidR="001F7847" w:rsidRDefault="001F7847" w:rsidP="00AF633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1000 Beispielstadt</w:t>
            </w:r>
          </w:p>
        </w:tc>
      </w:tr>
    </w:tbl>
    <w:p w14:paraId="4FF5448B" w14:textId="20B447D8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</w:pPr>
    </w:p>
    <w:p w14:paraId="5D5AC413" w14:textId="61B698A7" w:rsidR="00BF1B54" w:rsidRDefault="00BF1B54">
      <w:pPr>
        <w:spacing w:after="24" w:line="265" w:lineRule="auto"/>
        <w:ind w:left="2162" w:right="2426" w:hanging="10"/>
        <w:jc w:val="center"/>
      </w:pPr>
    </w:p>
    <w:p w14:paraId="7E20EF5B" w14:textId="6374C116" w:rsidR="00BF1B54" w:rsidRDefault="00BF1B54" w:rsidP="001F7847">
      <w:pPr>
        <w:spacing w:after="24" w:line="265" w:lineRule="auto"/>
        <w:ind w:left="1444" w:right="1666" w:firstLine="708"/>
      </w:pPr>
    </w:p>
    <w:p w14:paraId="508B69D2" w14:textId="78A60699" w:rsidR="00BF1B54" w:rsidRDefault="00BF1B54" w:rsidP="001F7847">
      <w:pPr>
        <w:spacing w:after="24" w:line="265" w:lineRule="auto"/>
        <w:ind w:left="2162" w:right="1745" w:hanging="10"/>
      </w:pPr>
    </w:p>
    <w:p w14:paraId="0F678F8F" w14:textId="1B021E16" w:rsidR="00BF1B54" w:rsidRDefault="00BF1B54">
      <w:pPr>
        <w:spacing w:after="1181" w:line="265" w:lineRule="auto"/>
        <w:ind w:left="2162" w:right="1536" w:hanging="10"/>
        <w:jc w:val="center"/>
      </w:pPr>
    </w:p>
    <w:p w14:paraId="12FB1481" w14:textId="77777777" w:rsidR="00BF1B54" w:rsidRDefault="00000000">
      <w:pPr>
        <w:pStyle w:val="berschrift1"/>
        <w:ind w:left="377" w:hanging="377"/>
      </w:pPr>
      <w:r>
        <w:t>Mahnung</w:t>
      </w:r>
    </w:p>
    <w:p w14:paraId="454E4B24" w14:textId="2898B569" w:rsidR="00BF1B54" w:rsidRDefault="00000000">
      <w:pPr>
        <w:spacing w:after="199" w:line="250" w:lineRule="auto"/>
        <w:ind w:left="10" w:hanging="10"/>
      </w:pPr>
      <w:r>
        <w:rPr>
          <w:rFonts w:ascii="Arial" w:eastAsia="Arial" w:hAnsi="Arial" w:cs="Arial"/>
          <w:sz w:val="18"/>
        </w:rPr>
        <w:t xml:space="preserve">Sehr geehrter </w:t>
      </w:r>
      <w:r w:rsidRPr="001F7847">
        <w:rPr>
          <w:rFonts w:ascii="Arial" w:eastAsia="Arial" w:hAnsi="Arial" w:cs="Arial"/>
          <w:sz w:val="18"/>
          <w:highlight w:val="yellow"/>
        </w:rPr>
        <w:t xml:space="preserve">Herr </w:t>
      </w:r>
      <w:r w:rsidR="001F7847" w:rsidRPr="001F7847">
        <w:rPr>
          <w:rFonts w:ascii="Arial" w:eastAsia="Arial" w:hAnsi="Arial" w:cs="Arial"/>
          <w:sz w:val="18"/>
          <w:highlight w:val="yellow"/>
        </w:rPr>
        <w:t>Muster</w:t>
      </w:r>
    </w:p>
    <w:p w14:paraId="67A57958" w14:textId="1AA98BF8" w:rsidR="00BF1B54" w:rsidRDefault="00000000">
      <w:pPr>
        <w:spacing w:after="199" w:line="250" w:lineRule="auto"/>
        <w:ind w:left="10" w:hanging="10"/>
      </w:pPr>
      <w:r>
        <w:rPr>
          <w:rFonts w:ascii="Arial" w:eastAsia="Arial" w:hAnsi="Arial" w:cs="Arial"/>
          <w:sz w:val="18"/>
        </w:rPr>
        <w:t xml:space="preserve">Trotz unserer Zahlungserinnerung für die Rechnung </w:t>
      </w:r>
      <w:r w:rsidRPr="001F7847">
        <w:rPr>
          <w:rFonts w:ascii="Arial" w:eastAsia="Arial" w:hAnsi="Arial" w:cs="Arial"/>
          <w:sz w:val="18"/>
          <w:highlight w:val="yellow"/>
        </w:rPr>
        <w:t>R00</w:t>
      </w:r>
      <w:r w:rsidR="001F7847" w:rsidRPr="001F7847">
        <w:rPr>
          <w:rFonts w:ascii="Arial" w:eastAsia="Arial" w:hAnsi="Arial" w:cs="Arial"/>
          <w:sz w:val="18"/>
          <w:highlight w:val="yellow"/>
        </w:rPr>
        <w:t>00</w:t>
      </w:r>
      <w:r>
        <w:rPr>
          <w:rFonts w:ascii="Arial" w:eastAsia="Arial" w:hAnsi="Arial" w:cs="Arial"/>
          <w:sz w:val="18"/>
        </w:rPr>
        <w:t xml:space="preserve"> vom </w:t>
      </w:r>
      <w:r w:rsidR="001F7847" w:rsidRPr="001F7847">
        <w:rPr>
          <w:rFonts w:ascii="Arial" w:eastAsia="Arial" w:hAnsi="Arial" w:cs="Arial"/>
          <w:sz w:val="18"/>
          <w:highlight w:val="yellow"/>
        </w:rPr>
        <w:t>XX.XX.XXXX</w:t>
      </w:r>
      <w:r>
        <w:rPr>
          <w:rFonts w:ascii="Arial" w:eastAsia="Arial" w:hAnsi="Arial" w:cs="Arial"/>
          <w:sz w:val="18"/>
        </w:rPr>
        <w:t xml:space="preserve"> haben Sie den offenen Betrag von </w:t>
      </w:r>
      <w:r w:rsidR="001F7847">
        <w:rPr>
          <w:rFonts w:ascii="Arial" w:eastAsia="Arial" w:hAnsi="Arial" w:cs="Arial"/>
          <w:sz w:val="18"/>
        </w:rPr>
        <w:t>000.00</w:t>
      </w:r>
      <w:r>
        <w:rPr>
          <w:rFonts w:ascii="Arial" w:eastAsia="Arial" w:hAnsi="Arial" w:cs="Arial"/>
          <w:sz w:val="18"/>
        </w:rPr>
        <w:t xml:space="preserve"> CHF noch immer nicht überwiesen.</w:t>
      </w:r>
    </w:p>
    <w:p w14:paraId="522D19EE" w14:textId="77777777" w:rsidR="00BF1B54" w:rsidRDefault="00000000">
      <w:pPr>
        <w:spacing w:after="199" w:line="250" w:lineRule="auto"/>
        <w:ind w:left="10" w:hanging="10"/>
      </w:pPr>
      <w:r>
        <w:rPr>
          <w:rFonts w:ascii="Arial" w:eastAsia="Arial" w:hAnsi="Arial" w:cs="Arial"/>
          <w:sz w:val="18"/>
        </w:rPr>
        <w:t>Wir bitten Sie den fehlbaren Betrag bis Ende dieser Woche zu begleichen.</w:t>
      </w:r>
    </w:p>
    <w:p w14:paraId="2748AE0F" w14:textId="77777777" w:rsidR="00BF1B54" w:rsidRDefault="00000000">
      <w:pPr>
        <w:spacing w:after="199" w:line="250" w:lineRule="auto"/>
        <w:ind w:left="10" w:hanging="10"/>
      </w:pPr>
      <w:r>
        <w:rPr>
          <w:rFonts w:ascii="Arial" w:eastAsia="Arial" w:hAnsi="Arial" w:cs="Arial"/>
          <w:sz w:val="18"/>
        </w:rPr>
        <w:t>Wenn Sie uns einen entsprechenden Vorschlag unterbreiten, sind wir auch gerne bereit, mit Ihnen über eine Ratenzahlung zu diskutieren.</w:t>
      </w:r>
    </w:p>
    <w:p w14:paraId="2A4A2CD3" w14:textId="77777777" w:rsidR="00BF1B54" w:rsidRDefault="00000000">
      <w:pPr>
        <w:spacing w:after="7" w:line="250" w:lineRule="auto"/>
        <w:ind w:left="10" w:hanging="10"/>
      </w:pPr>
      <w:r>
        <w:rPr>
          <w:rFonts w:ascii="Arial" w:eastAsia="Arial" w:hAnsi="Arial" w:cs="Arial"/>
          <w:sz w:val="18"/>
        </w:rPr>
        <w:t>Mit freundlichen Grüssen</w:t>
      </w:r>
    </w:p>
    <w:p w14:paraId="7AA6570B" w14:textId="78F1C654" w:rsidR="00BF1B54" w:rsidRDefault="001F7847">
      <w:pPr>
        <w:spacing w:after="6286" w:line="250" w:lineRule="auto"/>
        <w:ind w:left="10" w:hanging="10"/>
      </w:pPr>
      <w:r w:rsidRPr="001F7847">
        <w:rPr>
          <w:rFonts w:ascii="Arial" w:eastAsia="Arial" w:hAnsi="Arial" w:cs="Arial"/>
          <w:sz w:val="18"/>
          <w:highlight w:val="yellow"/>
        </w:rPr>
        <w:t>Ihr Unternehmen</w:t>
      </w:r>
    </w:p>
    <w:sectPr w:rsidR="00BF1B54">
      <w:pgSz w:w="11906" w:h="16838"/>
      <w:pgMar w:top="1182" w:right="850" w:bottom="81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6FCD0" w14:textId="77777777" w:rsidR="006E1030" w:rsidRDefault="006E1030" w:rsidP="001F7847">
      <w:pPr>
        <w:spacing w:after="0" w:line="240" w:lineRule="auto"/>
      </w:pPr>
      <w:r>
        <w:separator/>
      </w:r>
    </w:p>
  </w:endnote>
  <w:endnote w:type="continuationSeparator" w:id="0">
    <w:p w14:paraId="6EF158D2" w14:textId="77777777" w:rsidR="006E1030" w:rsidRDefault="006E1030" w:rsidP="001F7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708D7" w14:textId="77777777" w:rsidR="006E1030" w:rsidRDefault="006E1030" w:rsidP="001F7847">
      <w:pPr>
        <w:spacing w:after="0" w:line="240" w:lineRule="auto"/>
      </w:pPr>
      <w:r>
        <w:separator/>
      </w:r>
    </w:p>
  </w:footnote>
  <w:footnote w:type="continuationSeparator" w:id="0">
    <w:p w14:paraId="7BBE00C1" w14:textId="77777777" w:rsidR="006E1030" w:rsidRDefault="006E1030" w:rsidP="001F7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755C3"/>
    <w:multiLevelType w:val="hybridMultilevel"/>
    <w:tmpl w:val="A4AE439C"/>
    <w:lvl w:ilvl="0" w:tplc="469AEC5A">
      <w:start w:val="1"/>
      <w:numFmt w:val="decimal"/>
      <w:pStyle w:val="berschrift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49ED9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7CCE7B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6F84C3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04CC6A6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C8447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D6D2EF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F940D1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841820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46363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B54"/>
    <w:rsid w:val="001F7847"/>
    <w:rsid w:val="002D3DFE"/>
    <w:rsid w:val="006E1030"/>
    <w:rsid w:val="00BF1B54"/>
    <w:rsid w:val="00E00215"/>
    <w:rsid w:val="00E9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2D6C3E97"/>
  <w15:docId w15:val="{4152D330-693A-6B44-8302-58796CCC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berschrift1">
    <w:name w:val="heading 1"/>
    <w:next w:val="Standard"/>
    <w:link w:val="berschrift1Zchn"/>
    <w:uiPriority w:val="9"/>
    <w:qFormat/>
    <w:pPr>
      <w:keepNext/>
      <w:keepLines/>
      <w:numPr>
        <w:numId w:val="1"/>
      </w:numPr>
      <w:spacing w:after="103" w:line="259" w:lineRule="auto"/>
      <w:outlineLvl w:val="0"/>
    </w:pPr>
    <w:rPr>
      <w:rFonts w:ascii="Arial" w:eastAsia="Arial" w:hAnsi="Arial" w:cs="Arial"/>
      <w:color w:val="000000"/>
      <w:sz w:val="3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847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84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476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2026-05-27_R0013_Mario_Dardelli.pdf</dc:title>
  <dc:subject/>
  <dc:creator>AbaNinja</dc:creator>
  <cp:keywords/>
  <cp:lastModifiedBy>Nadine Hutter</cp:lastModifiedBy>
  <cp:revision>3</cp:revision>
  <dcterms:created xsi:type="dcterms:W3CDTF">2026-05-27T08:10:00Z</dcterms:created>
  <dcterms:modified xsi:type="dcterms:W3CDTF">2026-05-27T08:48:00Z</dcterms:modified>
</cp:coreProperties>
</file>